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Look w:val="04A0" w:firstRow="1" w:lastRow="0" w:firstColumn="1" w:lastColumn="0" w:noHBand="0" w:noVBand="1"/>
      </w:tblPr>
      <w:tblGrid>
        <w:gridCol w:w="1655"/>
        <w:gridCol w:w="1945"/>
        <w:gridCol w:w="2760"/>
        <w:gridCol w:w="1700"/>
        <w:gridCol w:w="1651"/>
      </w:tblGrid>
      <w:tr w:rsidR="00D17FA5" w:rsidRPr="00D17FA5" w:rsidTr="00D17FA5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pay dates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Termly pay dates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01/10/2021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04/03/2022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01/10/2021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05/11/2021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08/04/2022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14/01/2022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666750" cy="8429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842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FA5" w:rsidRDefault="00D17FA5" w:rsidP="00D17FA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96"/>
                                      <w:szCs w:val="96"/>
                                    </w:rPr>
                                    <w:t>PAY DATES</w:t>
                                  </w:r>
                                </w:p>
                              </w:txbxContent>
                            </wps:txbx>
                            <wps:bodyPr vertOverflow="clip" horzOverflow="clip" vert="wordArtVert" wrap="square" lIns="0" rIns="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5pt;margin-top:6pt;width:52.5pt;height:6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DNKQIAAKwEAAAOAAAAZHJzL2Uyb0RvYy54bWysVFFvEzEMfkfiP0R5p9dWtGxVrxNsGkJC&#10;DLHBe5pLehFJHJysd+XX4+TaK4ynIV7Si2N/9vfZ7vqqd5btFUYDvuazyZQz5SU0xu9q/vXh9tUF&#10;ZzEJ3wgLXtX8oCK/2rx8se7CSs2hBdsoZATi46oLNW9TCquqirJVTsQJBOXpUQM6keiKu6pB0RG6&#10;s9V8Ol1WHWATEKSKkaw3wyPfFHytlUx3WkeVmK051ZbKieXc5rParMVqhyK0Rh7LEP9QhRPGU9IR&#10;6kYkwR7R/AXljESIoNNEgqtAayNV4UBsZtMnbO5bEVThQuLEMMoU/x+s/LT/jMw01DvOvHDUogfV&#10;J/YOejbL6nQhrsjpPpBb6smcPY/2SMZMutfo8i/RYfROOh9GbTOYJONy8WY+X3Am6eni9fxySReC&#10;qc7RAWN6r8Cx/FFzpN4VScX+Y0yD68klJ4tgTXNrrC2XPC/q2iLbC+q0TaVGAv/Dy3rW1fxyUepw&#10;gUhHvys5PGSkIYn1VFamPdArX+lgVc5j/RelSa7CckiMu23OO8wUDT2xP00W5S8B2VET/jNjjyE5&#10;WpVRfmb8GFTyg09jvDMesBAvi3YWrvl+Ek4P/icpBgGyFqnf9sf+b6E50FjQ+qc7OrQFkldaEzhr&#10;AX8+tWW/mueFfYvpG10462jzqAs/HgUqzuwHT6NNAuL4kew1DKsrvCTQmqcyNrkSWokyQMf1zTv3&#10;+72Ufv6T2fwCAAD//wMAUEsDBBQABgAIAAAAIQA63g9h3QAAAAoBAAAPAAAAZHJzL2Rvd25yZXYu&#10;eG1sTE9BTsMwELwj8Qdrkbig1mkCqIQ4FULixiVtJTg68ZJEtddp7Lahr2d7oqfd2RnNzhSryVlx&#10;xDH0nhQs5gkIpMabnloF283HbAkiRE1GW0+o4BcDrMrbm0Lnxp+owuM6toJNKORaQRfjkEsZmg6d&#10;DnM/IDH340enI8OxlWbUJzZ3VqZJ8iyd7ok/dHrA9w6b3frgFOzq817us69mYTafD1t01fnbVkrd&#10;301vryAiTvFfDJf4HB1KzlT7A5kgLOOXJ1byTLnShU8f+VDzkmVMybKQ1xXKPwAAAP//AwBQSwEC&#10;LQAUAAYACAAAACEAtoM4kv4AAADhAQAAEwAAAAAAAAAAAAAAAAAAAAAAW0NvbnRlbnRfVHlwZXNd&#10;LnhtbFBLAQItABQABgAIAAAAIQA4/SH/1gAAAJQBAAALAAAAAAAAAAAAAAAAAC8BAABfcmVscy8u&#10;cmVsc1BLAQItABQABgAIAAAAIQAXCwDNKQIAAKwEAAAOAAAAAAAAAAAAAAAAAC4CAABkcnMvZTJv&#10;RG9jLnhtbFBLAQItABQABgAIAAAAIQA63g9h3QAAAAoBAAAPAAAAAAAAAAAAAAAAAIMEAABkcnMv&#10;ZG93bnJldi54bWxQSwUGAAAAAAQABADzAAAAjQUAAAAA&#10;" fillcolor="white [3201]" stroked="f">
                      <v:textbox style="layout-flow:vertical;mso-layout-flow-alt:top-to-bottom" inset="0,,0">
                        <w:txbxContent>
                          <w:p w:rsidR="00D17FA5" w:rsidRDefault="00D17FA5" w:rsidP="00D17F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96"/>
                                <w:szCs w:val="96"/>
                              </w:rPr>
                              <w:t>PAY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D17FA5" w:rsidRPr="00D17FA5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FA5" w:rsidRPr="00D17FA5" w:rsidRDefault="00D17FA5" w:rsidP="00D17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10/12/2021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06/05/2022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22/04/2022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07/01/2022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10/06/2022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04/02/2022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08/07/2022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Vulnerable Student Bursary - weekly pay dates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number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Monday </w:t>
            </w:r>
            <w:proofErr w:type="spellStart"/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wc</w:t>
            </w:r>
            <w:proofErr w:type="spellEnd"/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Weekly Pay Dates - Monday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30/08/2021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13/09/2021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06/09/2021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13/09/2021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27/09/2021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04/10/2021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27/09/2021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11/10/2021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04/10/2021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18/10/2021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11/10/2021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25/10/2021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18/10/2021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01/11/2021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25/10/2021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08/11/2021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01/11/2021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08/11/2021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22/11/2021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29/11/2021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22/11/2021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06/12/2021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29/11/2021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13/12/2021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06/12/2021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20/12/2021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13/12/2021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10/01/2022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20/12/2021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Xmas holidays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27/12/2021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Xmas holidays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03/01/2022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10/01/2022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24/01/2022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24/01/2022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07/02/2022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14/02/2022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07/02/2022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21/02/2022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14/02/2022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21/02/2022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07/03/2022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14/03/2022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07/03/2022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14/03/2022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28/03/2022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04/04/2022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28/03/2022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11/04/2022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04/04/2022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18/04/2022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Easter holidays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11/04/2022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25/04/2022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Easter holidays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18/04/2022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03/05/2022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02/05/2022 BH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25/04/2022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09/05/2022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02/05/2022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16/05/2022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09/05/2022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23/05/2022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16/05/2022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30/05/2022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2021/2022</w:t>
            </w: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23/05/2022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30/05/2022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13/06/2022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20/06/2022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13/06/2022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27/06/2022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17FA5" w:rsidRPr="00D17FA5" w:rsidTr="00D17FA5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20/06/2022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04/07/2022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7FA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FA5" w:rsidRPr="00D17FA5" w:rsidRDefault="00D17FA5" w:rsidP="00D17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D6128" w:rsidRPr="00D17FA5" w:rsidRDefault="00ED6128" w:rsidP="00D17FA5">
      <w:bookmarkStart w:id="0" w:name="_GoBack"/>
      <w:bookmarkEnd w:id="0"/>
    </w:p>
    <w:sectPr w:rsidR="00ED6128" w:rsidRPr="00D17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25"/>
    <w:rsid w:val="00A04825"/>
    <w:rsid w:val="00D17FA5"/>
    <w:rsid w:val="00E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A902"/>
  <w15:chartTrackingRefBased/>
  <w15:docId w15:val="{3A40C005-9E63-4FD5-830B-73BC7D7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Lewis</dc:creator>
  <cp:keywords/>
  <dc:description/>
  <cp:lastModifiedBy>Tom Lewis</cp:lastModifiedBy>
  <cp:revision>2</cp:revision>
  <dcterms:created xsi:type="dcterms:W3CDTF">2020-07-13T14:05:00Z</dcterms:created>
  <dcterms:modified xsi:type="dcterms:W3CDTF">2021-06-30T12:57:00Z</dcterms:modified>
</cp:coreProperties>
</file>