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8D30" w14:textId="77777777" w:rsidR="000E4A8D" w:rsidRPr="0062074B" w:rsidRDefault="000E4A8D" w:rsidP="0062074B">
      <w:pPr>
        <w:rPr>
          <w:rFonts w:cstheme="minorHAnsi"/>
          <w:b/>
          <w:sz w:val="32"/>
          <w:szCs w:val="28"/>
        </w:rPr>
      </w:pPr>
      <w:r w:rsidRPr="0062074B">
        <w:rPr>
          <w:rFonts w:cstheme="minorHAnsi"/>
          <w:b/>
          <w:sz w:val="32"/>
          <w:szCs w:val="28"/>
        </w:rPr>
        <w:t xml:space="preserve">Business and Accounting </w:t>
      </w:r>
    </w:p>
    <w:p w14:paraId="42013EF5" w14:textId="77777777" w:rsidR="000E4A8D" w:rsidRPr="000E4A8D" w:rsidRDefault="000E4A8D" w:rsidP="000E4A8D">
      <w:pPr>
        <w:jc w:val="center"/>
        <w:rPr>
          <w:rFonts w:cstheme="minorHAnsi"/>
          <w:b/>
          <w:sz w:val="28"/>
          <w:szCs w:val="24"/>
        </w:rPr>
      </w:pPr>
      <w:r w:rsidRPr="000E4A8D">
        <w:rPr>
          <w:rFonts w:cstheme="minorHAnsi"/>
          <w:b/>
          <w:sz w:val="28"/>
          <w:szCs w:val="24"/>
        </w:rPr>
        <w:t>Kit list</w:t>
      </w:r>
    </w:p>
    <w:p w14:paraId="44D912A6" w14:textId="77777777" w:rsidR="000E4A8D" w:rsidRPr="00E77C85" w:rsidRDefault="0057164A" w:rsidP="000E4A8D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All business, marketing and administration courses:</w:t>
      </w:r>
    </w:p>
    <w:p w14:paraId="56AD3562" w14:textId="77777777" w:rsidR="000E4A8D" w:rsidRDefault="000E4A8D" w:rsidP="000E4A8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77C85">
        <w:rPr>
          <w:rFonts w:cstheme="minorHAnsi"/>
          <w:sz w:val="24"/>
          <w:szCs w:val="24"/>
        </w:rPr>
        <w:t>Pen</w:t>
      </w:r>
    </w:p>
    <w:p w14:paraId="4DE5CA97" w14:textId="77777777" w:rsidR="00455B0A" w:rsidRDefault="00455B0A" w:rsidP="000E4A8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A4 lever arch file</w:t>
      </w:r>
    </w:p>
    <w:p w14:paraId="0399E278" w14:textId="77777777" w:rsidR="00455B0A" w:rsidRPr="00E77C85" w:rsidRDefault="00455B0A" w:rsidP="000E4A8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A4 plastic wallets </w:t>
      </w:r>
    </w:p>
    <w:p w14:paraId="4191C061" w14:textId="77777777" w:rsidR="000E4A8D" w:rsidRPr="00E77C85" w:rsidRDefault="0057164A" w:rsidP="000E4A8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Notebook and files</w:t>
      </w:r>
    </w:p>
    <w:p w14:paraId="0F8E1837" w14:textId="77777777" w:rsidR="000E4A8D" w:rsidRPr="00E77C85" w:rsidRDefault="000E4A8D" w:rsidP="000E4A8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77C85">
        <w:rPr>
          <w:rFonts w:cstheme="minorHAnsi"/>
          <w:sz w:val="24"/>
          <w:szCs w:val="24"/>
        </w:rPr>
        <w:t>Calculator (for finance based units)</w:t>
      </w:r>
    </w:p>
    <w:p w14:paraId="5943BAB0" w14:textId="77777777" w:rsidR="000E4A8D" w:rsidRDefault="000E4A8D" w:rsidP="000E4A8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77C85">
        <w:rPr>
          <w:rFonts w:cstheme="minorHAnsi"/>
          <w:sz w:val="24"/>
          <w:szCs w:val="24"/>
        </w:rPr>
        <w:t>Laptop or Pc with Microsoft Word and PowerPoint for stud</w:t>
      </w:r>
      <w:r w:rsidR="0057164A">
        <w:rPr>
          <w:rFonts w:cstheme="minorHAnsi"/>
          <w:sz w:val="24"/>
          <w:szCs w:val="24"/>
        </w:rPr>
        <w:t>y</w:t>
      </w:r>
      <w:r w:rsidRPr="00E77C85">
        <w:rPr>
          <w:rFonts w:cstheme="minorHAnsi"/>
          <w:sz w:val="24"/>
          <w:szCs w:val="24"/>
        </w:rPr>
        <w:t xml:space="preserve">ing online via Microsoft Teams </w:t>
      </w:r>
    </w:p>
    <w:p w14:paraId="165DE16F" w14:textId="77777777" w:rsidR="0057164A" w:rsidRDefault="0057164A" w:rsidP="000E4A8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will be required to dress professionally for all days you are in college. This means formal business clothing but does not have to be expensive suits. </w:t>
      </w:r>
      <w:r>
        <w:rPr>
          <w:rFonts w:cstheme="minorHAnsi"/>
          <w:sz w:val="24"/>
          <w:szCs w:val="24"/>
        </w:rPr>
        <w:br/>
        <w:t xml:space="preserve">Please do not wear: </w:t>
      </w:r>
    </w:p>
    <w:p w14:paraId="2A9E1D97" w14:textId="77777777" w:rsidR="0057164A" w:rsidRDefault="0057164A" w:rsidP="0057164A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Tracksuits</w:t>
      </w:r>
    </w:p>
    <w:p w14:paraId="0EE20186" w14:textId="77777777" w:rsidR="0057164A" w:rsidRDefault="0057164A" w:rsidP="0057164A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Sportswear</w:t>
      </w:r>
    </w:p>
    <w:p w14:paraId="0F613917" w14:textId="77777777" w:rsidR="0057164A" w:rsidRDefault="0057164A" w:rsidP="0057164A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Loungewear</w:t>
      </w:r>
    </w:p>
    <w:p w14:paraId="1FD7DECE" w14:textId="77777777" w:rsidR="0057164A" w:rsidRDefault="0057164A" w:rsidP="0057164A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Hoodies</w:t>
      </w:r>
    </w:p>
    <w:p w14:paraId="378B4833" w14:textId="77777777" w:rsidR="0057164A" w:rsidRDefault="0057164A" w:rsidP="0057164A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Low-cut or cropped tops</w:t>
      </w:r>
    </w:p>
    <w:p w14:paraId="755D8B50" w14:textId="77777777" w:rsidR="000E4A8D" w:rsidRPr="0057164A" w:rsidRDefault="0057164A" w:rsidP="000E4A8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Ripped jeans</w:t>
      </w:r>
    </w:p>
    <w:p w14:paraId="20B68482" w14:textId="77777777" w:rsidR="000E4A8D" w:rsidRPr="00E77C85" w:rsidRDefault="000E4A8D" w:rsidP="000E4A8D">
      <w:pPr>
        <w:spacing w:after="0"/>
        <w:rPr>
          <w:rFonts w:cstheme="minorHAnsi"/>
          <w:sz w:val="24"/>
          <w:szCs w:val="24"/>
        </w:rPr>
      </w:pPr>
    </w:p>
    <w:p w14:paraId="1506403A" w14:textId="77777777" w:rsidR="000E4A8D" w:rsidRPr="00E77C85" w:rsidRDefault="000E4A8D" w:rsidP="000E4A8D">
      <w:pPr>
        <w:spacing w:after="0"/>
        <w:rPr>
          <w:rFonts w:cstheme="minorHAnsi"/>
          <w:b/>
          <w:sz w:val="24"/>
          <w:szCs w:val="24"/>
          <w:u w:val="single"/>
        </w:rPr>
      </w:pPr>
      <w:r w:rsidRPr="00E77C85">
        <w:rPr>
          <w:rFonts w:cstheme="minorHAnsi"/>
          <w:b/>
          <w:sz w:val="24"/>
          <w:szCs w:val="24"/>
          <w:u w:val="single"/>
        </w:rPr>
        <w:t xml:space="preserve">Business Level 3: </w:t>
      </w:r>
    </w:p>
    <w:p w14:paraId="2BDAB21C" w14:textId="77777777" w:rsidR="000E4A8D" w:rsidRPr="00E77C85" w:rsidRDefault="000E4A8D" w:rsidP="000E4A8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E77C85">
        <w:rPr>
          <w:rFonts w:cstheme="minorHAnsi"/>
          <w:sz w:val="24"/>
          <w:szCs w:val="24"/>
        </w:rPr>
        <w:t xml:space="preserve">Practice assessments plus + Pearson REVISE BTEC National Business Practice Assessments Plus U3 </w:t>
      </w:r>
      <w:r w:rsidRPr="00E77C85">
        <w:rPr>
          <w:rFonts w:cstheme="minorHAnsi"/>
          <w:sz w:val="24"/>
          <w:szCs w:val="24"/>
        </w:rPr>
        <w:t xml:space="preserve"> </w:t>
      </w:r>
      <w:hyperlink r:id="rId10" w:history="1">
        <w:r w:rsidRPr="00E77C85">
          <w:rPr>
            <w:rStyle w:val="Hyperlink"/>
            <w:rFonts w:cstheme="minorHAnsi"/>
            <w:sz w:val="24"/>
            <w:szCs w:val="24"/>
          </w:rPr>
          <w:t>https://www.amazon.co.uk/National-Business-Practice-Assessments-Nationals/dp/1292256672/ref=asc_df_1292256672/?tag=googshopuk-21&amp;linkCode=df0&amp;hvadid=310977458808&amp;hvpos=&amp;hvnetw=g&amp;hvrand=6907237489524091069&amp;hvpone=&amp;hvptwo=&amp;hvqmt=&amp;hvdev=c&amp;hvdvcmdl=&amp;hvlocint=&amp;hvlocphy=1006914&amp;hvtargid=pla-598783407051&amp;psc=1&amp;th=1&amp;psc=1</w:t>
        </w:r>
      </w:hyperlink>
      <w:r w:rsidRPr="00E77C85">
        <w:rPr>
          <w:rFonts w:cstheme="minorHAnsi"/>
          <w:sz w:val="24"/>
          <w:szCs w:val="24"/>
        </w:rPr>
        <w:t xml:space="preserve"> </w:t>
      </w:r>
    </w:p>
    <w:p w14:paraId="7FEFA91F" w14:textId="77777777" w:rsidR="000E4A8D" w:rsidRPr="00E77C85" w:rsidRDefault="000E4A8D" w:rsidP="000E4A8D">
      <w:pPr>
        <w:pStyle w:val="ListParagraph"/>
        <w:spacing w:after="0" w:line="240" w:lineRule="auto"/>
        <w:contextualSpacing w:val="0"/>
        <w:rPr>
          <w:rFonts w:cstheme="minorHAnsi"/>
          <w:sz w:val="24"/>
          <w:szCs w:val="24"/>
        </w:rPr>
      </w:pPr>
    </w:p>
    <w:p w14:paraId="2837F902" w14:textId="77777777" w:rsidR="000E4A8D" w:rsidRPr="00E77C85" w:rsidRDefault="000E4A8D" w:rsidP="000E4A8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E77C85">
        <w:rPr>
          <w:rFonts w:cstheme="minorHAnsi"/>
          <w:sz w:val="24"/>
          <w:szCs w:val="24"/>
        </w:rPr>
        <w:t xml:space="preserve">BTEC National Business Revision Workbook </w:t>
      </w:r>
      <w:r w:rsidRPr="00E77C85">
        <w:rPr>
          <w:rFonts w:cstheme="minorHAnsi"/>
          <w:sz w:val="24"/>
          <w:szCs w:val="24"/>
        </w:rPr>
        <w:t xml:space="preserve"> </w:t>
      </w:r>
      <w:hyperlink r:id="rId11" w:history="1">
        <w:r w:rsidRPr="00E77C85">
          <w:rPr>
            <w:rStyle w:val="Hyperlink"/>
            <w:rFonts w:cstheme="minorHAnsi"/>
            <w:sz w:val="24"/>
            <w:szCs w:val="24"/>
          </w:rPr>
          <w:t>https://www.amazon.co.uk/National-Business-Revision-Workbook-Nationals/dp/1292150114/ref=asc_df_1292150114/?tag=googshopuk-21&amp;linkCode=df0&amp;hvadid=310850997089&amp;hvpos=&amp;hvnetw=g&amp;hvrand=6907237489524091069&amp;hvpone=&amp;hvptwo=&amp;hvqmt=&amp;hvdev=c&amp;hvdvcmdl=&amp;hvlocint=&amp;hvlocphy=1006914&amp;hvtargid=pla-627353430477&amp;psc=1&amp;th=1&amp;psc=1</w:t>
        </w:r>
      </w:hyperlink>
      <w:r w:rsidRPr="00E77C85">
        <w:rPr>
          <w:rFonts w:cstheme="minorHAnsi"/>
          <w:sz w:val="24"/>
          <w:szCs w:val="24"/>
        </w:rPr>
        <w:t xml:space="preserve"> </w:t>
      </w:r>
    </w:p>
    <w:p w14:paraId="06588730" w14:textId="77777777" w:rsidR="000E4A8D" w:rsidRPr="00E77C85" w:rsidRDefault="000E4A8D" w:rsidP="000E4A8D">
      <w:pPr>
        <w:pStyle w:val="ListParagraph"/>
        <w:spacing w:after="0" w:line="240" w:lineRule="auto"/>
        <w:contextualSpacing w:val="0"/>
        <w:rPr>
          <w:rFonts w:cstheme="minorHAnsi"/>
          <w:sz w:val="24"/>
          <w:szCs w:val="24"/>
        </w:rPr>
      </w:pPr>
    </w:p>
    <w:p w14:paraId="0D46FE87" w14:textId="77777777" w:rsidR="000E4A8D" w:rsidRPr="00E77C85" w:rsidRDefault="000E4A8D" w:rsidP="000E4A8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Style w:val="a-size-extra-large"/>
          <w:rFonts w:cstheme="minorHAnsi"/>
          <w:sz w:val="24"/>
          <w:szCs w:val="24"/>
        </w:rPr>
      </w:pPr>
      <w:r w:rsidRPr="00E77C85">
        <w:rPr>
          <w:rStyle w:val="a-size-extra-large"/>
          <w:rFonts w:cstheme="minorHAnsi"/>
          <w:sz w:val="24"/>
          <w:szCs w:val="24"/>
        </w:rPr>
        <w:t xml:space="preserve">BTEC Level 3 National Business Study Guide </w:t>
      </w:r>
      <w:r w:rsidRPr="00E77C85">
        <w:rPr>
          <w:rStyle w:val="a-size-extra-large"/>
          <w:rFonts w:cstheme="minorHAnsi"/>
          <w:sz w:val="24"/>
          <w:szCs w:val="24"/>
        </w:rPr>
        <w:t xml:space="preserve"> </w:t>
      </w:r>
      <w:hyperlink r:id="rId12" w:history="1">
        <w:r w:rsidRPr="00E77C85">
          <w:rPr>
            <w:rStyle w:val="Hyperlink"/>
            <w:rFonts w:cstheme="minorHAnsi"/>
            <w:sz w:val="24"/>
            <w:szCs w:val="24"/>
          </w:rPr>
          <w:t>https://www.amazon.co.uk/Level-National-Business-Study-Guide/dp/1846905621</w:t>
        </w:r>
      </w:hyperlink>
      <w:r w:rsidRPr="00E77C85">
        <w:rPr>
          <w:rStyle w:val="a-size-extra-large"/>
          <w:rFonts w:cstheme="minorHAnsi"/>
          <w:sz w:val="24"/>
          <w:szCs w:val="24"/>
        </w:rPr>
        <w:t xml:space="preserve"> </w:t>
      </w:r>
    </w:p>
    <w:p w14:paraId="779F3C75" w14:textId="77777777" w:rsidR="000E4A8D" w:rsidRPr="00E77C85" w:rsidRDefault="000E4A8D" w:rsidP="000E4A8D">
      <w:pPr>
        <w:spacing w:after="0"/>
        <w:rPr>
          <w:rFonts w:cstheme="minorHAnsi"/>
          <w:sz w:val="24"/>
          <w:szCs w:val="24"/>
        </w:rPr>
      </w:pPr>
    </w:p>
    <w:p w14:paraId="32DF5648" w14:textId="77777777" w:rsidR="000E4A8D" w:rsidRPr="00E77C85" w:rsidRDefault="000E4A8D" w:rsidP="000E4A8D">
      <w:pPr>
        <w:spacing w:after="0"/>
        <w:rPr>
          <w:rFonts w:cstheme="minorHAnsi"/>
          <w:sz w:val="24"/>
          <w:szCs w:val="24"/>
        </w:rPr>
      </w:pPr>
    </w:p>
    <w:p w14:paraId="3CFDD2B6" w14:textId="77777777" w:rsidR="000E4A8D" w:rsidRPr="00E77C85" w:rsidRDefault="000E4A8D" w:rsidP="000E4A8D">
      <w:pPr>
        <w:spacing w:after="0"/>
        <w:rPr>
          <w:rFonts w:cstheme="minorHAnsi"/>
          <w:sz w:val="24"/>
          <w:szCs w:val="24"/>
        </w:rPr>
      </w:pPr>
    </w:p>
    <w:p w14:paraId="70895FB0" w14:textId="77777777" w:rsidR="000E4A8D" w:rsidRPr="00E77C85" w:rsidRDefault="000E4A8D" w:rsidP="000E4A8D">
      <w:pPr>
        <w:spacing w:after="0"/>
        <w:rPr>
          <w:rFonts w:cstheme="minorHAnsi"/>
          <w:sz w:val="24"/>
          <w:szCs w:val="24"/>
        </w:rPr>
      </w:pPr>
    </w:p>
    <w:p w14:paraId="6128DF64" w14:textId="77777777" w:rsidR="000E4A8D" w:rsidRPr="00E77C85" w:rsidRDefault="000E4A8D" w:rsidP="000E4A8D">
      <w:pPr>
        <w:spacing w:after="0"/>
        <w:rPr>
          <w:rFonts w:cstheme="minorHAnsi"/>
          <w:sz w:val="24"/>
          <w:szCs w:val="24"/>
        </w:rPr>
      </w:pPr>
    </w:p>
    <w:p w14:paraId="780EF44A" w14:textId="77777777" w:rsidR="000E4A8D" w:rsidRPr="00E77C85" w:rsidRDefault="000E4A8D" w:rsidP="000E4A8D">
      <w:pPr>
        <w:spacing w:after="0"/>
        <w:rPr>
          <w:rFonts w:cstheme="minorHAnsi"/>
          <w:sz w:val="24"/>
          <w:szCs w:val="24"/>
        </w:rPr>
      </w:pPr>
    </w:p>
    <w:p w14:paraId="70BEA979" w14:textId="77777777" w:rsidR="000E4A8D" w:rsidRPr="00E77C85" w:rsidRDefault="000E4A8D" w:rsidP="000E4A8D">
      <w:pPr>
        <w:spacing w:after="0"/>
        <w:rPr>
          <w:rFonts w:cstheme="minorHAnsi"/>
          <w:sz w:val="24"/>
          <w:szCs w:val="24"/>
        </w:rPr>
      </w:pPr>
    </w:p>
    <w:p w14:paraId="5D788B0E" w14:textId="77777777" w:rsidR="000E4A8D" w:rsidRPr="00E77C85" w:rsidRDefault="000E4A8D" w:rsidP="000E4A8D">
      <w:pPr>
        <w:spacing w:after="0"/>
        <w:rPr>
          <w:rFonts w:cstheme="minorHAnsi"/>
          <w:b/>
          <w:sz w:val="24"/>
          <w:szCs w:val="24"/>
          <w:u w:val="single"/>
        </w:rPr>
      </w:pPr>
      <w:r w:rsidRPr="00E77C85">
        <w:rPr>
          <w:rFonts w:cstheme="minorHAnsi"/>
          <w:b/>
          <w:sz w:val="24"/>
          <w:szCs w:val="24"/>
          <w:u w:val="single"/>
        </w:rPr>
        <w:t xml:space="preserve">Accounting </w:t>
      </w:r>
    </w:p>
    <w:p w14:paraId="747B7AEA" w14:textId="77777777" w:rsidR="000E4A8D" w:rsidRPr="00E77C85" w:rsidRDefault="000E4A8D" w:rsidP="000E4A8D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77C85">
        <w:rPr>
          <w:rFonts w:cstheme="minorHAnsi"/>
          <w:sz w:val="24"/>
          <w:szCs w:val="24"/>
        </w:rPr>
        <w:t>Pen</w:t>
      </w:r>
    </w:p>
    <w:p w14:paraId="40275340" w14:textId="77777777" w:rsidR="000E4A8D" w:rsidRPr="00E77C85" w:rsidRDefault="000E4A8D" w:rsidP="000E4A8D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77C85">
        <w:rPr>
          <w:rFonts w:cstheme="minorHAnsi"/>
          <w:sz w:val="24"/>
          <w:szCs w:val="24"/>
        </w:rPr>
        <w:t>Paper</w:t>
      </w:r>
    </w:p>
    <w:p w14:paraId="3FB19BFC" w14:textId="77777777" w:rsidR="000E4A8D" w:rsidRPr="00E77C85" w:rsidRDefault="000E4A8D" w:rsidP="000E4A8D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77C85">
        <w:rPr>
          <w:rFonts w:cstheme="minorHAnsi"/>
          <w:sz w:val="24"/>
          <w:szCs w:val="24"/>
        </w:rPr>
        <w:t>Calculator (every lesson)</w:t>
      </w:r>
    </w:p>
    <w:p w14:paraId="1BB9F54E" w14:textId="77777777" w:rsidR="000E4A8D" w:rsidRPr="00E77C85" w:rsidRDefault="000E4A8D" w:rsidP="000E4A8D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77C85">
        <w:rPr>
          <w:rFonts w:cstheme="minorHAnsi"/>
          <w:sz w:val="24"/>
          <w:szCs w:val="24"/>
        </w:rPr>
        <w:t xml:space="preserve">Laptop or PC with Microsoft Word and PowerPoint for studying online via Microsoft Teams </w:t>
      </w:r>
    </w:p>
    <w:p w14:paraId="4804743F" w14:textId="77777777" w:rsidR="000E4A8D" w:rsidRPr="00E77C85" w:rsidRDefault="000E4A8D" w:rsidP="000E4A8D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77C85">
        <w:rPr>
          <w:rFonts w:cstheme="minorHAnsi"/>
          <w:sz w:val="24"/>
          <w:szCs w:val="24"/>
        </w:rPr>
        <w:t xml:space="preserve">BPP unit study book for respective lessons each day </w:t>
      </w:r>
    </w:p>
    <w:p w14:paraId="6DEC7697" w14:textId="77777777" w:rsidR="000E4A8D" w:rsidRPr="00E77C85" w:rsidRDefault="000E4A8D" w:rsidP="000E4A8D">
      <w:pPr>
        <w:spacing w:after="0"/>
        <w:rPr>
          <w:rFonts w:cstheme="minorHAnsi"/>
          <w:sz w:val="24"/>
          <w:szCs w:val="24"/>
        </w:rPr>
      </w:pPr>
    </w:p>
    <w:p w14:paraId="238E79AA" w14:textId="77777777" w:rsidR="000E4A8D" w:rsidRPr="00E77C85" w:rsidRDefault="000E4A8D" w:rsidP="000E4A8D">
      <w:pPr>
        <w:spacing w:after="0"/>
        <w:jc w:val="center"/>
        <w:rPr>
          <w:rFonts w:cstheme="minorHAnsi"/>
          <w:b/>
          <w:sz w:val="24"/>
          <w:szCs w:val="24"/>
        </w:rPr>
      </w:pPr>
      <w:r w:rsidRPr="00E77C85">
        <w:rPr>
          <w:rFonts w:cstheme="minorHAnsi"/>
          <w:b/>
          <w:sz w:val="24"/>
          <w:szCs w:val="24"/>
        </w:rPr>
        <w:t xml:space="preserve">For further information please contact Kimberley Carlin: </w:t>
      </w:r>
      <w:hyperlink r:id="rId13" w:history="1">
        <w:r w:rsidRPr="00E77C85">
          <w:rPr>
            <w:rStyle w:val="Hyperlink"/>
            <w:rFonts w:cstheme="minorHAnsi"/>
            <w:b/>
            <w:sz w:val="24"/>
            <w:szCs w:val="24"/>
          </w:rPr>
          <w:t>Kimberley.Carlin@wnc.ac.uk</w:t>
        </w:r>
      </w:hyperlink>
    </w:p>
    <w:p w14:paraId="2BDE3D82" w14:textId="77777777" w:rsidR="00000000" w:rsidRPr="00E77C85" w:rsidRDefault="00000000">
      <w:pPr>
        <w:rPr>
          <w:rFonts w:cstheme="minorHAnsi"/>
          <w:sz w:val="24"/>
          <w:szCs w:val="24"/>
        </w:rPr>
      </w:pPr>
    </w:p>
    <w:sectPr w:rsidR="0056394C" w:rsidRPr="00E77C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A1DE" w14:textId="77777777" w:rsidR="00E76D89" w:rsidRDefault="00E76D89" w:rsidP="00606F17">
      <w:pPr>
        <w:spacing w:after="0" w:line="240" w:lineRule="auto"/>
      </w:pPr>
      <w:r>
        <w:separator/>
      </w:r>
    </w:p>
  </w:endnote>
  <w:endnote w:type="continuationSeparator" w:id="0">
    <w:p w14:paraId="40CDAE81" w14:textId="77777777" w:rsidR="00E76D89" w:rsidRDefault="00E76D89" w:rsidP="0060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E89A" w14:textId="77777777" w:rsidR="0062074B" w:rsidRDefault="00620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C7FF" w14:textId="77777777" w:rsidR="0062074B" w:rsidRDefault="006207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CFBD" w14:textId="77777777" w:rsidR="0062074B" w:rsidRDefault="00620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F7B6" w14:textId="77777777" w:rsidR="00E76D89" w:rsidRDefault="00E76D89" w:rsidP="00606F17">
      <w:pPr>
        <w:spacing w:after="0" w:line="240" w:lineRule="auto"/>
      </w:pPr>
      <w:r>
        <w:separator/>
      </w:r>
    </w:p>
  </w:footnote>
  <w:footnote w:type="continuationSeparator" w:id="0">
    <w:p w14:paraId="22BBD18D" w14:textId="77777777" w:rsidR="00E76D89" w:rsidRDefault="00E76D89" w:rsidP="0060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1A96" w14:textId="23C6E476" w:rsidR="00606F17" w:rsidRDefault="0062074B">
    <w:pPr>
      <w:pStyle w:val="Header"/>
    </w:pPr>
    <w:r>
      <w:rPr>
        <w:noProof/>
      </w:rPr>
      <w:pict w14:anchorId="20374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7547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it-list-watermar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3230" w14:textId="03B082AD" w:rsidR="00606F17" w:rsidRDefault="0062074B">
    <w:pPr>
      <w:pStyle w:val="Header"/>
    </w:pPr>
    <w:r>
      <w:rPr>
        <w:noProof/>
      </w:rPr>
      <w:pict w14:anchorId="2591D7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7548" o:spid="_x0000_s103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it-list-watermar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5402" w14:textId="13CD2F79" w:rsidR="00606F17" w:rsidRDefault="0062074B">
    <w:pPr>
      <w:pStyle w:val="Header"/>
    </w:pPr>
    <w:r>
      <w:rPr>
        <w:noProof/>
      </w:rPr>
      <w:pict w14:anchorId="41A2F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7546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kit-list-watermar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596"/>
    <w:multiLevelType w:val="hybridMultilevel"/>
    <w:tmpl w:val="54B8A4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03853"/>
    <w:multiLevelType w:val="hybridMultilevel"/>
    <w:tmpl w:val="22407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31705"/>
    <w:multiLevelType w:val="hybridMultilevel"/>
    <w:tmpl w:val="B6405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4557B"/>
    <w:multiLevelType w:val="hybridMultilevel"/>
    <w:tmpl w:val="3A983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165605">
    <w:abstractNumId w:val="1"/>
  </w:num>
  <w:num w:numId="2" w16cid:durableId="110126445">
    <w:abstractNumId w:val="2"/>
  </w:num>
  <w:num w:numId="3" w16cid:durableId="1195120793">
    <w:abstractNumId w:val="3"/>
  </w:num>
  <w:num w:numId="4" w16cid:durableId="1397242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17"/>
    <w:rsid w:val="000E4A8D"/>
    <w:rsid w:val="00267A57"/>
    <w:rsid w:val="00455B0A"/>
    <w:rsid w:val="005074F5"/>
    <w:rsid w:val="0057164A"/>
    <w:rsid w:val="00606F17"/>
    <w:rsid w:val="0062074B"/>
    <w:rsid w:val="00813327"/>
    <w:rsid w:val="00C678A4"/>
    <w:rsid w:val="00E76D89"/>
    <w:rsid w:val="00E77C85"/>
    <w:rsid w:val="00E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1139B"/>
  <w15:chartTrackingRefBased/>
  <w15:docId w15:val="{A09CD8C2-C88E-4D02-9A3C-794DC80A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17"/>
  </w:style>
  <w:style w:type="paragraph" w:styleId="Footer">
    <w:name w:val="footer"/>
    <w:basedOn w:val="Normal"/>
    <w:link w:val="FooterChar"/>
    <w:uiPriority w:val="99"/>
    <w:unhideWhenUsed/>
    <w:rsid w:val="00606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17"/>
  </w:style>
  <w:style w:type="paragraph" w:styleId="ListParagraph">
    <w:name w:val="List Paragraph"/>
    <w:basedOn w:val="Normal"/>
    <w:uiPriority w:val="34"/>
    <w:qFormat/>
    <w:rsid w:val="000E4A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A8D"/>
    <w:rPr>
      <w:color w:val="0563C1"/>
      <w:u w:val="single"/>
    </w:rPr>
  </w:style>
  <w:style w:type="character" w:customStyle="1" w:styleId="a-size-extra-large">
    <w:name w:val="a-size-extra-large"/>
    <w:basedOn w:val="DefaultParagraphFont"/>
    <w:rsid w:val="000E4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imberley.Carlin@wnc.ac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amazon.co.uk/Level-National-Business-Study-Guide/dp/184690562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azon.co.uk/National-Business-Revision-Workbook-Nationals/dp/1292150114/ref=asc_df_1292150114/?tag=googshopuk-21&amp;linkCode=df0&amp;hvadid=310850997089&amp;hvpos=&amp;hvnetw=g&amp;hvrand=6907237489524091069&amp;hvpone=&amp;hvptwo=&amp;hvqmt=&amp;hvdev=c&amp;hvdvcmdl=&amp;hvlocint=&amp;hvlocphy=1006914&amp;hvtargid=pla-627353430477&amp;psc=1&amp;th=1&amp;psc=1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amazon.co.uk/National-Business-Practice-Assessments-Nationals/dp/1292256672/ref=asc_df_1292256672/?tag=googshopuk-21&amp;linkCode=df0&amp;hvadid=310977458808&amp;hvpos=&amp;hvnetw=g&amp;hvrand=6907237489524091069&amp;hvpone=&amp;hvptwo=&amp;hvqmt=&amp;hvdev=c&amp;hvdvcmdl=&amp;hvlocint=&amp;hvlocphy=1006914&amp;hvtargid=pla-598783407051&amp;psc=1&amp;th=1&amp;psc=1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3E21D94A31149AC25968A4EF0E2B5" ma:contentTypeVersion="29" ma:contentTypeDescription="Create a new document." ma:contentTypeScope="" ma:versionID="13706cbd43cc2e4991b65a769481df5c">
  <xsd:schema xmlns:xsd="http://www.w3.org/2001/XMLSchema" xmlns:xs="http://www.w3.org/2001/XMLSchema" xmlns:p="http://schemas.microsoft.com/office/2006/metadata/properties" xmlns:ns2="e72e8c7f-9931-449e-8cd1-fe85639cf769" targetNamespace="http://schemas.microsoft.com/office/2006/metadata/properties" ma:root="true" ma:fieldsID="57a0a4f99192705bf8dcc0ce75517dc3" ns2:_="">
    <xsd:import namespace="e72e8c7f-9931-449e-8cd1-fe85639cf76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e8c7f-9931-449e-8cd1-fe85639cf76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Leaders_Only_SectionGroup xmlns="e72e8c7f-9931-449e-8cd1-fe85639cf769" xsi:nil="true"/>
    <CultureName xmlns="e72e8c7f-9931-449e-8cd1-fe85639cf769" xsi:nil="true"/>
    <Owner xmlns="e72e8c7f-9931-449e-8cd1-fe85639cf769">
      <UserInfo>
        <DisplayName/>
        <AccountId xsi:nil="true"/>
        <AccountType/>
      </UserInfo>
    </Owner>
    <IsNotebookLocked xmlns="e72e8c7f-9931-449e-8cd1-fe85639cf769" xsi:nil="true"/>
    <Templates xmlns="e72e8c7f-9931-449e-8cd1-fe85639cf769" xsi:nil="true"/>
    <Members xmlns="e72e8c7f-9931-449e-8cd1-fe85639cf769">
      <UserInfo>
        <DisplayName/>
        <AccountId xsi:nil="true"/>
        <AccountType/>
      </UserInfo>
    </Members>
    <NotebookType xmlns="e72e8c7f-9931-449e-8cd1-fe85639cf769" xsi:nil="true"/>
    <LMS_Mappings xmlns="e72e8c7f-9931-449e-8cd1-fe85639cf769" xsi:nil="true"/>
    <Invited_Leaders xmlns="e72e8c7f-9931-449e-8cd1-fe85639cf769" xsi:nil="true"/>
    <Member_Groups xmlns="e72e8c7f-9931-449e-8cd1-fe85639cf769">
      <UserInfo>
        <DisplayName/>
        <AccountId xsi:nil="true"/>
        <AccountType/>
      </UserInfo>
    </Member_Groups>
    <Self_Registration_Enabled xmlns="e72e8c7f-9931-449e-8cd1-fe85639cf769" xsi:nil="true"/>
    <FolderType xmlns="e72e8c7f-9931-449e-8cd1-fe85639cf769" xsi:nil="true"/>
    <Distribution_Groups xmlns="e72e8c7f-9931-449e-8cd1-fe85639cf769" xsi:nil="true"/>
    <AppVersion xmlns="e72e8c7f-9931-449e-8cd1-fe85639cf769" xsi:nil="true"/>
    <TeamsChannelId xmlns="e72e8c7f-9931-449e-8cd1-fe85639cf769" xsi:nil="true"/>
    <Math_Settings xmlns="e72e8c7f-9931-449e-8cd1-fe85639cf769" xsi:nil="true"/>
    <Invited_Members xmlns="e72e8c7f-9931-449e-8cd1-fe85639cf769" xsi:nil="true"/>
    <Is_Collaboration_Space_Locked xmlns="e72e8c7f-9931-449e-8cd1-fe85639cf769" xsi:nil="true"/>
    <Leaders xmlns="e72e8c7f-9931-449e-8cd1-fe85639cf769">
      <UserInfo>
        <DisplayName/>
        <AccountId xsi:nil="true"/>
        <AccountType/>
      </UserInfo>
    </Leaders>
    <DefaultSectionNames xmlns="e72e8c7f-9931-449e-8cd1-fe85639cf769" xsi:nil="true"/>
  </documentManagement>
</p:properties>
</file>

<file path=customXml/itemProps1.xml><?xml version="1.0" encoding="utf-8"?>
<ds:datastoreItem xmlns:ds="http://schemas.openxmlformats.org/officeDocument/2006/customXml" ds:itemID="{947CBD63-B084-4697-9A4C-15298CF51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e8c7f-9931-449e-8cd1-fe85639cf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DAE80-603D-4166-B046-3C6AEB4EA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FCF80-EF4B-4907-AB5D-E4EEB3801887}">
  <ds:schemaRefs>
    <ds:schemaRef ds:uri="http://schemas.microsoft.com/office/2006/metadata/properties"/>
    <ds:schemaRef ds:uri="http://schemas.microsoft.com/office/infopath/2007/PartnerControls"/>
    <ds:schemaRef ds:uri="e72e8c7f-9931-449e-8cd1-fe85639cf7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James Lee</cp:lastModifiedBy>
  <cp:revision>2</cp:revision>
  <dcterms:created xsi:type="dcterms:W3CDTF">2024-01-16T11:25:00Z</dcterms:created>
  <dcterms:modified xsi:type="dcterms:W3CDTF">2024-01-16T11:25:00Z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0x0101000373E21D94A31149AC25968A4EF0E2B5</vt:lpwstr>
  </property>
</Properties>
</file>